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19B26F74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BB00D1" w:rsidRPr="0024109C">
        <w:rPr>
          <w:rFonts w:ascii="Trebuchet MS" w:hAnsi="Trebuchet MS"/>
          <w:b/>
          <w:bCs/>
          <w:caps/>
          <w:sz w:val="20"/>
          <w:lang w:val="pt-PT"/>
        </w:rPr>
        <w:t>110 kV EPL Griškonys-Varėna statyBOS PROJEKTAVIMO (techninio darbo projekto)</w:t>
      </w:r>
      <w:r w:rsidR="00BB00D1">
        <w:rPr>
          <w:rFonts w:ascii="Trebuchet MS" w:hAnsi="Trebuchet MS" w:cs="Arial"/>
          <w:b/>
          <w:sz w:val="20"/>
          <w:lang w:val="pt-PT"/>
        </w:rPr>
        <w:t xml:space="preserve"> </w:t>
      </w:r>
      <w:r w:rsidR="00BB00D1" w:rsidRPr="005C532E">
        <w:rPr>
          <w:rFonts w:ascii="Trebuchet MS" w:hAnsi="Trebuchet MS" w:cs="Arial"/>
          <w:b/>
          <w:sz w:val="20"/>
          <w:lang w:val="lt-LT"/>
        </w:rPr>
        <w:t xml:space="preserve">IR STATYBOS </w:t>
      </w:r>
      <w:r w:rsidR="00BB00D1">
        <w:rPr>
          <w:rFonts w:ascii="Trebuchet MS" w:hAnsi="Trebuchet MS" w:cs="Arial"/>
          <w:b/>
          <w:sz w:val="20"/>
          <w:lang w:val="lt-LT"/>
        </w:rPr>
        <w:t>RANGOS DARBŲ</w:t>
      </w:r>
      <w:r w:rsidR="00FE5CE1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FE5CE1" w:rsidRPr="00673976">
        <w:rPr>
          <w:rFonts w:ascii="Trebuchet MS" w:hAnsi="Trebuchet MS"/>
          <w:b/>
          <w:bCs/>
          <w:sz w:val="20"/>
          <w:szCs w:val="20"/>
          <w:lang w:val="lt-LT"/>
        </w:rPr>
        <w:t>P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5E45BD8E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AE3F2E" w:rsidRPr="00AE3F2E">
        <w:rPr>
          <w:rFonts w:ascii="Trebuchet MS" w:hAnsi="Trebuchet MS"/>
          <w:b/>
          <w:bCs/>
          <w:caps/>
          <w:sz w:val="20"/>
          <w:lang w:val="pt-PT"/>
        </w:rPr>
        <w:t xml:space="preserve">110 </w:t>
      </w:r>
      <w:r w:rsidR="00AE3F2E">
        <w:rPr>
          <w:rFonts w:ascii="Trebuchet MS" w:hAnsi="Trebuchet MS"/>
          <w:b/>
          <w:bCs/>
          <w:caps/>
          <w:sz w:val="20"/>
          <w:lang w:val="pt-PT"/>
        </w:rPr>
        <w:t>K</w:t>
      </w:r>
      <w:r w:rsidR="00AE3F2E" w:rsidRPr="00AE3F2E">
        <w:rPr>
          <w:rFonts w:ascii="Trebuchet MS" w:hAnsi="Trebuchet MS"/>
          <w:b/>
          <w:bCs/>
          <w:caps/>
          <w:sz w:val="20"/>
          <w:lang w:val="pt-PT"/>
        </w:rPr>
        <w:t>V EPL GRIŠKONYS-VARĖNA STATYBOS PROJEKTAVIMO (TECHNINIO DARBO PROJEKTO)  IR STATYBOS RANGOS DARBŲ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1138B029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specifikacijoje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žiniaraštyje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2C9D4DAC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žiniaraštis (3 priedas).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70F43866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765912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lapkričio </w:t>
      </w:r>
      <w:r w:rsidR="00E73F3A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2</w:t>
      </w:r>
      <w:r w:rsidR="00B4664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B4664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AE3F2E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4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906ADE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specifikacija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4FD17B9C" w14:textId="10CB9D7A" w:rsidR="00AE3F2E" w:rsidRDefault="00AE3F2E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3 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Darbų žiniaraštis;</w:t>
      </w:r>
    </w:p>
    <w:p w14:paraId="7F10AC05" w14:textId="6FF77AB7" w:rsidR="009E6379" w:rsidRPr="00EB54C1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4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FEED" w14:textId="77777777" w:rsidR="00B5628E" w:rsidRDefault="00B5628E" w:rsidP="00CD02CA">
      <w:r>
        <w:separator/>
      </w:r>
    </w:p>
  </w:endnote>
  <w:endnote w:type="continuationSeparator" w:id="0">
    <w:p w14:paraId="557D0C46" w14:textId="77777777" w:rsidR="00B5628E" w:rsidRDefault="00B5628E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 kodas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PVM mokėtojo kodas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Manarheimo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5A70F" w14:textId="77777777" w:rsidR="00B5628E" w:rsidRDefault="00B5628E" w:rsidP="00CD02CA">
      <w:r>
        <w:separator/>
      </w:r>
    </w:p>
  </w:footnote>
  <w:footnote w:type="continuationSeparator" w:id="0">
    <w:p w14:paraId="7248F0EE" w14:textId="77777777" w:rsidR="00B5628E" w:rsidRDefault="00B5628E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C5C33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06020"/>
    <w:rsid w:val="004234CA"/>
    <w:rsid w:val="00435E0C"/>
    <w:rsid w:val="00436B60"/>
    <w:rsid w:val="004437A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B1B2B"/>
    <w:rsid w:val="007C69F6"/>
    <w:rsid w:val="007F45EB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D36FA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AE3F2E"/>
    <w:rsid w:val="00B106A3"/>
    <w:rsid w:val="00B11510"/>
    <w:rsid w:val="00B13151"/>
    <w:rsid w:val="00B2720A"/>
    <w:rsid w:val="00B451D0"/>
    <w:rsid w:val="00B46645"/>
    <w:rsid w:val="00B5597D"/>
    <w:rsid w:val="00B5628E"/>
    <w:rsid w:val="00B979B2"/>
    <w:rsid w:val="00BA58EC"/>
    <w:rsid w:val="00BB00D1"/>
    <w:rsid w:val="00BB2498"/>
    <w:rsid w:val="00BB4775"/>
    <w:rsid w:val="00BD26F9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4054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45</cp:revision>
  <dcterms:created xsi:type="dcterms:W3CDTF">2025-02-20T10:17:00Z</dcterms:created>
  <dcterms:modified xsi:type="dcterms:W3CDTF">2025-11-12T10:36:00Z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